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759" w:rsidRDefault="004813A5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2939206</wp:posOffset>
                </wp:positionH>
                <wp:positionV relativeFrom="paragraph">
                  <wp:posOffset>-378181</wp:posOffset>
                </wp:positionV>
                <wp:extent cx="3122295" cy="1145512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14551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23704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27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983759" w:rsidRPr="0072733A" w:rsidRDefault="00983759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 </w:t>
                            </w:r>
                            <w:r w:rsidR="008664B6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1.45pt;margin-top:-29.8pt;width:245.85pt;height:90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" filled="f" stroked="f">
                <v:textbox>
                  <w:txbxContent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23704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27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983759" w:rsidRPr="0072733A" w:rsidRDefault="00983759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 </w:t>
                      </w:r>
                      <w:r w:rsidR="008664B6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</w:txbxContent>
                </v:textbox>
              </v:shape>
            </w:pict>
          </mc:Fallback>
        </mc:AlternateContent>
      </w:r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983759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470233" w:rsidRDefault="00983759" w:rsidP="0073411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733A">
        <w:rPr>
          <w:rFonts w:ascii="Times New Roman" w:hAnsi="Times New Roman"/>
          <w:sz w:val="24"/>
          <w:szCs w:val="24"/>
          <w:lang w:eastAsia="ru-RU"/>
        </w:rPr>
        <w:t xml:space="preserve">на зайняття вакантної посади державної служби категорії «В» – </w:t>
      </w:r>
      <w:r w:rsidR="00470233" w:rsidRPr="00470233">
        <w:rPr>
          <w:rFonts w:ascii="Times New Roman" w:eastAsia="Times New Roman" w:hAnsi="Times New Roman"/>
          <w:sz w:val="24"/>
          <w:szCs w:val="24"/>
          <w:lang w:eastAsia="ru-RU"/>
        </w:rPr>
        <w:t>провідного спеціаліста  відділу управління персоналом</w:t>
      </w:r>
      <w:r w:rsidR="00470233" w:rsidRPr="0072733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2733A">
        <w:rPr>
          <w:rFonts w:ascii="Times New Roman" w:hAnsi="Times New Roman"/>
          <w:sz w:val="24"/>
          <w:szCs w:val="24"/>
          <w:lang w:eastAsia="ru-RU"/>
        </w:rPr>
        <w:t xml:space="preserve">Департаменту соціального захисту населення </w:t>
      </w:r>
    </w:p>
    <w:p w:rsidR="00983759" w:rsidRDefault="00983759" w:rsidP="0073411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733A">
        <w:rPr>
          <w:rFonts w:ascii="Times New Roman" w:hAnsi="Times New Roman"/>
          <w:sz w:val="24"/>
          <w:szCs w:val="24"/>
          <w:lang w:eastAsia="ru-RU"/>
        </w:rPr>
        <w:t>Донецької облдержадміністрації</w:t>
      </w:r>
    </w:p>
    <w:p w:rsidR="00983759" w:rsidRPr="0072733A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4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4"/>
        <w:gridCol w:w="4118"/>
        <w:gridCol w:w="4667"/>
      </w:tblGrid>
      <w:tr w:rsidR="00983759" w:rsidRPr="00CE208E" w:rsidTr="00235B57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983759" w:rsidRPr="00CE208E" w:rsidTr="00235B57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B54E9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241B" w:rsidRPr="00584CCB" w:rsidRDefault="00F5241B" w:rsidP="00F5241B">
            <w:pPr>
              <w:pStyle w:val="a8"/>
              <w:spacing w:line="276" w:lineRule="auto"/>
              <w:ind w:left="130" w:right="143" w:firstLine="0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забезпечує реєстрацію та </w:t>
            </w:r>
            <w:proofErr w:type="gramStart"/>
            <w:r w:rsidRPr="00584CCB">
              <w:rPr>
                <w:szCs w:val="24"/>
              </w:rPr>
              <w:t>обл</w:t>
            </w:r>
            <w:proofErr w:type="gramEnd"/>
            <w:r w:rsidRPr="00584CCB">
              <w:rPr>
                <w:szCs w:val="24"/>
              </w:rPr>
              <w:t>ік</w:t>
            </w:r>
            <w:r>
              <w:rPr>
                <w:szCs w:val="24"/>
              </w:rPr>
              <w:t xml:space="preserve"> письмових та усних звернень громадян, які надійшли до Департаменту</w:t>
            </w:r>
            <w:r w:rsidRPr="00584CCB">
              <w:rPr>
                <w:szCs w:val="24"/>
              </w:rPr>
              <w:t>;</w:t>
            </w:r>
          </w:p>
          <w:p w:rsidR="00F5241B" w:rsidRPr="00584CCB" w:rsidRDefault="00F5241B" w:rsidP="00F5241B">
            <w:pPr>
              <w:pStyle w:val="a8"/>
              <w:spacing w:line="276" w:lineRule="auto"/>
              <w:ind w:left="130" w:right="143" w:firstLine="0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веде реєстрацію </w:t>
            </w:r>
            <w:proofErr w:type="gramStart"/>
            <w:r w:rsidRPr="00584CCB">
              <w:rPr>
                <w:szCs w:val="24"/>
              </w:rPr>
              <w:t>на</w:t>
            </w:r>
            <w:proofErr w:type="gramEnd"/>
            <w:r w:rsidRPr="00584CCB">
              <w:rPr>
                <w:szCs w:val="24"/>
              </w:rPr>
              <w:t xml:space="preserve"> відправку </w:t>
            </w:r>
            <w:r>
              <w:rPr>
                <w:szCs w:val="24"/>
              </w:rPr>
              <w:t>відповідей на звернення громадян</w:t>
            </w:r>
            <w:r w:rsidRPr="00584CCB">
              <w:rPr>
                <w:szCs w:val="24"/>
              </w:rPr>
              <w:t xml:space="preserve"> Департаменту;</w:t>
            </w:r>
          </w:p>
          <w:p w:rsidR="00F5241B" w:rsidRDefault="00F5241B" w:rsidP="00F5241B">
            <w:pPr>
              <w:pStyle w:val="21"/>
              <w:tabs>
                <w:tab w:val="clear" w:pos="7655"/>
                <w:tab w:val="left" w:pos="0"/>
                <w:tab w:val="left" w:pos="851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веде журнал </w:t>
            </w:r>
            <w:r>
              <w:rPr>
                <w:szCs w:val="24"/>
              </w:rPr>
              <w:t>реєстрації звернень громадян</w:t>
            </w:r>
            <w:r w:rsidRPr="00584CCB">
              <w:rPr>
                <w:szCs w:val="24"/>
              </w:rPr>
              <w:t xml:space="preserve">; </w:t>
            </w:r>
          </w:p>
          <w:p w:rsidR="00F5241B" w:rsidRDefault="00F5241B" w:rsidP="00F5241B">
            <w:pPr>
              <w:pStyle w:val="21"/>
              <w:tabs>
                <w:tab w:val="clear" w:pos="7655"/>
                <w:tab w:val="left" w:pos="0"/>
                <w:tab w:val="left" w:pos="851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</w:rPr>
              <w:t>- розробляє номенклатуру справ відділу;</w:t>
            </w:r>
          </w:p>
          <w:p w:rsidR="00F5241B" w:rsidRDefault="00F5241B" w:rsidP="00F5241B">
            <w:pPr>
              <w:pStyle w:val="21"/>
              <w:tabs>
                <w:tab w:val="clear" w:pos="7655"/>
                <w:tab w:val="left" w:pos="0"/>
                <w:tab w:val="left" w:pos="851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</w:rPr>
              <w:t>- формує архівні справи;</w:t>
            </w:r>
          </w:p>
          <w:p w:rsidR="00F5241B" w:rsidRPr="00584CCB" w:rsidRDefault="00F5241B" w:rsidP="00F5241B">
            <w:pPr>
              <w:pStyle w:val="21"/>
              <w:tabs>
                <w:tab w:val="clear" w:pos="7655"/>
                <w:tab w:val="left" w:pos="0"/>
                <w:tab w:val="left" w:pos="851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</w:rPr>
              <w:t>- відповідає за Архів Департаменту;</w:t>
            </w:r>
          </w:p>
          <w:p w:rsidR="00F5241B" w:rsidRPr="00584CCB" w:rsidRDefault="00F5241B" w:rsidP="00F5241B">
            <w:pPr>
              <w:pStyle w:val="a8"/>
              <w:shd w:val="clear" w:color="auto" w:fill="FFFFFF"/>
              <w:tabs>
                <w:tab w:val="clear" w:pos="9639"/>
                <w:tab w:val="clear" w:pos="10206"/>
                <w:tab w:val="left" w:pos="0"/>
              </w:tabs>
              <w:spacing w:line="276" w:lineRule="auto"/>
              <w:ind w:left="130" w:right="143" w:firstLine="0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забезпечує контроль та аналіз </w:t>
            </w:r>
            <w:r>
              <w:rPr>
                <w:szCs w:val="24"/>
              </w:rPr>
              <w:t>розгляду звернень громадян</w:t>
            </w:r>
            <w:r w:rsidRPr="00584CCB">
              <w:rPr>
                <w:szCs w:val="24"/>
              </w:rPr>
              <w:t xml:space="preserve">  в Департаменті; </w:t>
            </w:r>
          </w:p>
          <w:p w:rsidR="00F5241B" w:rsidRPr="00584CCB" w:rsidRDefault="00F5241B" w:rsidP="00566685">
            <w:pPr>
              <w:pStyle w:val="21"/>
              <w:tabs>
                <w:tab w:val="clear" w:pos="7655"/>
                <w:tab w:val="left" w:pos="0"/>
                <w:tab w:val="left" w:pos="272"/>
              </w:tabs>
              <w:spacing w:line="276" w:lineRule="auto"/>
              <w:ind w:left="130" w:right="143"/>
              <w:rPr>
                <w:szCs w:val="24"/>
              </w:rPr>
            </w:pPr>
            <w:r w:rsidRPr="00CB0F8A">
              <w:rPr>
                <w:szCs w:val="24"/>
              </w:rPr>
              <w:t xml:space="preserve">- </w:t>
            </w:r>
            <w:r w:rsidRPr="00584CCB">
              <w:rPr>
                <w:szCs w:val="24"/>
              </w:rPr>
              <w:t xml:space="preserve">проводить випереджувальний моніторинг строків </w:t>
            </w:r>
            <w:r>
              <w:rPr>
                <w:szCs w:val="24"/>
              </w:rPr>
              <w:t>надання відповідей на звернення громадян</w:t>
            </w:r>
            <w:r w:rsidRPr="00584CCB">
              <w:rPr>
                <w:szCs w:val="24"/>
              </w:rPr>
              <w:t xml:space="preserve"> та своєчасно інформує начальника відділу про можливість їх дотримання;</w:t>
            </w:r>
          </w:p>
          <w:p w:rsidR="00F5241B" w:rsidRPr="00584CCB" w:rsidRDefault="00F5241B" w:rsidP="00F5241B">
            <w:pPr>
              <w:pStyle w:val="21"/>
              <w:tabs>
                <w:tab w:val="clear" w:pos="7655"/>
                <w:tab w:val="left" w:pos="0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>вносить пропозиції до поточних та перспективних  планів роботи відділу;</w:t>
            </w:r>
          </w:p>
          <w:p w:rsidR="00F5241B" w:rsidRPr="00584CCB" w:rsidRDefault="00F5241B" w:rsidP="00F5241B">
            <w:pPr>
              <w:pStyle w:val="a8"/>
              <w:shd w:val="clear" w:color="auto" w:fill="FFFFFF"/>
              <w:tabs>
                <w:tab w:val="clear" w:pos="9639"/>
                <w:tab w:val="clear" w:pos="10206"/>
                <w:tab w:val="left" w:pos="0"/>
              </w:tabs>
              <w:spacing w:line="276" w:lineRule="auto"/>
              <w:ind w:left="130" w:right="143" w:firstLine="0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здійснює перевірку стану </w:t>
            </w:r>
            <w:r>
              <w:rPr>
                <w:szCs w:val="24"/>
              </w:rPr>
              <w:t xml:space="preserve">роботи із зверненнями громадян </w:t>
            </w:r>
            <w:r w:rsidRPr="00584CCB">
              <w:rPr>
                <w:szCs w:val="24"/>
              </w:rPr>
              <w:t xml:space="preserve">в </w:t>
            </w:r>
            <w:proofErr w:type="gramStart"/>
            <w:r w:rsidRPr="00584CCB">
              <w:rPr>
                <w:szCs w:val="24"/>
              </w:rPr>
              <w:t>п</w:t>
            </w:r>
            <w:proofErr w:type="gramEnd"/>
            <w:r w:rsidRPr="00584CCB">
              <w:rPr>
                <w:szCs w:val="24"/>
              </w:rPr>
              <w:t>ідвідомчих установах області;</w:t>
            </w:r>
          </w:p>
          <w:p w:rsidR="00F5241B" w:rsidRPr="00584CCB" w:rsidRDefault="00F5241B" w:rsidP="00F5241B">
            <w:pPr>
              <w:pStyle w:val="21"/>
              <w:tabs>
                <w:tab w:val="clear" w:pos="7655"/>
                <w:tab w:val="left" w:pos="0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>розробляє та подає в установленому порядку пропозиції з питань удосконалення організації роботи з вищезазначеного напрямку;</w:t>
            </w:r>
          </w:p>
          <w:p w:rsidR="00F5241B" w:rsidRPr="00584CCB" w:rsidRDefault="00F5241B" w:rsidP="00F5241B">
            <w:pPr>
              <w:pStyle w:val="21"/>
              <w:tabs>
                <w:tab w:val="clear" w:pos="7655"/>
                <w:tab w:val="left" w:pos="0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надає консультативно-методичну допомогу  структурним </w:t>
            </w:r>
            <w:proofErr w:type="gramStart"/>
            <w:r w:rsidRPr="00584CCB">
              <w:rPr>
                <w:szCs w:val="24"/>
              </w:rPr>
              <w:t>п</w:t>
            </w:r>
            <w:proofErr w:type="gramEnd"/>
            <w:r w:rsidRPr="00584CCB">
              <w:rPr>
                <w:szCs w:val="24"/>
              </w:rPr>
              <w:t>ідрозділам Департаменту та підвідомчим установам з питань, що належать до її компетенції;</w:t>
            </w:r>
          </w:p>
          <w:p w:rsidR="00F5241B" w:rsidRPr="00584CCB" w:rsidRDefault="00F5241B" w:rsidP="00F5241B">
            <w:pPr>
              <w:pStyle w:val="21"/>
              <w:tabs>
                <w:tab w:val="clear" w:pos="7655"/>
                <w:tab w:val="left" w:pos="0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бере участь в </w:t>
            </w:r>
            <w:proofErr w:type="gramStart"/>
            <w:r w:rsidRPr="00584CCB">
              <w:rPr>
                <w:szCs w:val="24"/>
              </w:rPr>
              <w:t>п</w:t>
            </w:r>
            <w:proofErr w:type="gramEnd"/>
            <w:r w:rsidRPr="00584CCB">
              <w:rPr>
                <w:szCs w:val="24"/>
              </w:rPr>
              <w:t xml:space="preserve">ідготовці матеріалів, організації та проведенні нарад, семінарів, колегій з питань роботи  відділу; </w:t>
            </w:r>
          </w:p>
          <w:p w:rsidR="00983759" w:rsidRPr="00137146" w:rsidRDefault="00F5241B" w:rsidP="00F5241B">
            <w:pPr>
              <w:pStyle w:val="21"/>
              <w:tabs>
                <w:tab w:val="clear" w:pos="7655"/>
                <w:tab w:val="left" w:pos="0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відповідає за ведення діловодства </w:t>
            </w:r>
            <w:r>
              <w:rPr>
                <w:szCs w:val="24"/>
              </w:rPr>
              <w:t>по зверненням громадян у</w:t>
            </w:r>
            <w:r w:rsidRPr="00584CCB">
              <w:rPr>
                <w:szCs w:val="24"/>
              </w:rPr>
              <w:t xml:space="preserve"> відділі;</w:t>
            </w:r>
          </w:p>
        </w:tc>
      </w:tr>
      <w:tr w:rsidR="00983759" w:rsidRPr="00CE208E" w:rsidTr="00235B57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500D6C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500D6C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5F4E0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надбавка за вислугу років, надбавка за ранг державного службовця, премія (у разі встановлення)</w:t>
            </w:r>
          </w:p>
        </w:tc>
      </w:tr>
      <w:tr w:rsidR="00983759" w:rsidRPr="00CE208E" w:rsidTr="00235B57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Безстроковий</w:t>
            </w:r>
          </w:p>
        </w:tc>
      </w:tr>
      <w:tr w:rsidR="00983759" w:rsidRPr="00CE208E" w:rsidTr="00235B57">
        <w:trPr>
          <w:trHeight w:val="8216"/>
        </w:trPr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983759" w:rsidRPr="004E0E7E" w:rsidRDefault="003A34F5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D3732B" w:rsidRPr="004E0E7E" w:rsidRDefault="00983759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8664B6"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983759" w:rsidRDefault="00983759" w:rsidP="00F5400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 w:rsidR="008664B6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  <w:r w:rsidR="00AB54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E369E" w:rsidRPr="00137146" w:rsidRDefault="00AE369E" w:rsidP="00F5400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3759" w:rsidRPr="00CE208E" w:rsidTr="00235B57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F5400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E2095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6F5948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6F5948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’</w:t>
            </w:r>
            <w:proofErr w:type="spellStart"/>
            <w:r w:rsidR="006F5948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8664B6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983759" w:rsidRPr="00137146" w:rsidRDefault="008664B6" w:rsidP="008664B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664B6"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983759" w:rsidRPr="008664B6">
              <w:rPr>
                <w:rFonts w:ascii="Times New Roman" w:hAnsi="Times New Roman"/>
                <w:sz w:val="24"/>
                <w:szCs w:val="24"/>
                <w:lang w:eastAsia="uk-UA"/>
              </w:rPr>
              <w:t>.0</w:t>
            </w:r>
            <w:r w:rsidRPr="008664B6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  <w:r w:rsidR="00983759" w:rsidRPr="008664B6">
              <w:rPr>
                <w:rFonts w:ascii="Times New Roman" w:hAnsi="Times New Roman"/>
                <w:sz w:val="24"/>
                <w:szCs w:val="24"/>
                <w:lang w:eastAsia="uk-UA"/>
              </w:rPr>
              <w:t>.2018</w:t>
            </w:r>
            <w:r w:rsidR="00983759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</w:tc>
      </w:tr>
      <w:tr w:rsidR="00983759" w:rsidRPr="00CE208E" w:rsidTr="00235B57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Default="00983759" w:rsidP="00F54008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983759" w:rsidRPr="002E0A96" w:rsidRDefault="00983759" w:rsidP="00F54008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2E0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983759" w:rsidRPr="00137146" w:rsidRDefault="00983759" w:rsidP="00F54008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</w:tc>
      </w:tr>
      <w:tr w:rsidR="00983759" w:rsidRPr="00CE208E" w:rsidTr="00235B57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983759" w:rsidRPr="00CE208E" w:rsidTr="00235B57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3A00D9" w:rsidP="003A34F5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9EE">
              <w:rPr>
                <w:rFonts w:ascii="Times New Roman" w:hAnsi="Times New Roman"/>
                <w:sz w:val="24"/>
                <w:szCs w:val="24"/>
              </w:rPr>
              <w:t>Вища, не нижче ступеня бакалавра або молодшого бакалавра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8664B6">
              <w:rPr>
                <w:rFonts w:ascii="Times New Roman" w:hAnsi="Times New Roman"/>
                <w:sz w:val="24"/>
                <w:szCs w:val="24"/>
              </w:rPr>
              <w:t>за спеціальностями</w:t>
            </w:r>
            <w:r w:rsidR="00F259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09C7">
              <w:rPr>
                <w:rFonts w:ascii="Times New Roman" w:hAnsi="Times New Roman"/>
                <w:color w:val="000000"/>
                <w:spacing w:val="-6"/>
                <w:sz w:val="24"/>
                <w:szCs w:val="24"/>
                <w:shd w:val="clear" w:color="auto" w:fill="FFFFFF"/>
              </w:rPr>
              <w:t>«Управління персоналом»</w:t>
            </w:r>
            <w:r w:rsidR="003A34F5">
              <w:rPr>
                <w:rFonts w:ascii="Times New Roman" w:hAnsi="Times New Roman"/>
                <w:color w:val="000000"/>
                <w:spacing w:val="-6"/>
                <w:sz w:val="24"/>
                <w:szCs w:val="24"/>
                <w:shd w:val="clear" w:color="auto" w:fill="FFFFFF"/>
              </w:rPr>
              <w:t xml:space="preserve"> та/або </w:t>
            </w:r>
            <w:r w:rsidRPr="00F609C7">
              <w:rPr>
                <w:rFonts w:ascii="Times New Roman" w:hAnsi="Times New Roman"/>
                <w:color w:val="000000"/>
                <w:spacing w:val="-6"/>
                <w:sz w:val="24"/>
                <w:szCs w:val="24"/>
                <w:shd w:val="clear" w:color="auto" w:fill="FFFFFF"/>
              </w:rPr>
              <w:t>«Державне управління»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  <w:shd w:val="clear" w:color="auto" w:fill="FFFFFF"/>
              </w:rPr>
              <w:t>,</w:t>
            </w:r>
            <w:r w:rsidRPr="00F609C7">
              <w:rPr>
                <w:rFonts w:ascii="Times New Roman" w:hAnsi="Times New Roman"/>
                <w:color w:val="000000"/>
                <w:spacing w:val="-6"/>
                <w:sz w:val="24"/>
                <w:szCs w:val="24"/>
                <w:shd w:val="clear" w:color="auto" w:fill="FFFFFF"/>
              </w:rPr>
              <w:t xml:space="preserve"> </w:t>
            </w:r>
            <w:r w:rsidR="003A34F5">
              <w:rPr>
                <w:rFonts w:ascii="Times New Roman" w:hAnsi="Times New Roman"/>
                <w:color w:val="000000"/>
                <w:spacing w:val="-6"/>
                <w:sz w:val="24"/>
                <w:szCs w:val="24"/>
                <w:shd w:val="clear" w:color="auto" w:fill="FFFFFF"/>
              </w:rPr>
              <w:t xml:space="preserve">та/або </w:t>
            </w:r>
            <w:r w:rsidRPr="00F609C7">
              <w:rPr>
                <w:rFonts w:ascii="Times New Roman" w:hAnsi="Times New Roman"/>
                <w:color w:val="000000"/>
                <w:spacing w:val="-6"/>
                <w:sz w:val="24"/>
                <w:szCs w:val="24"/>
                <w:shd w:val="clear" w:color="auto" w:fill="FFFFFF"/>
              </w:rPr>
              <w:t>«П</w:t>
            </w:r>
            <w:r w:rsidRPr="00F609C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равознавство»</w:t>
            </w:r>
          </w:p>
        </w:tc>
      </w:tr>
      <w:tr w:rsidR="00983759" w:rsidRPr="00CE208E" w:rsidTr="00235B57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5757A6" w:rsidRDefault="00983759" w:rsidP="00F54008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983759" w:rsidRPr="00CE208E" w:rsidTr="00235B57">
        <w:trPr>
          <w:trHeight w:val="690"/>
        </w:trPr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983759" w:rsidRPr="00CE208E" w:rsidTr="00235B57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983759" w:rsidRPr="00CE208E" w:rsidTr="00235B57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235B57" w:rsidRPr="00CE208E" w:rsidTr="00235B57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5B57" w:rsidRPr="00137146" w:rsidRDefault="00235B57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_GoBack" w:colFirst="2" w:colLast="2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5B57" w:rsidRPr="002736ED" w:rsidRDefault="00235B57" w:rsidP="00B9677E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роботи, е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фективність аналізу та висновків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5B57" w:rsidRDefault="00235B57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вміння практично застосовувати нормативно-правові акти;</w:t>
            </w:r>
          </w:p>
          <w:p w:rsidR="00235B57" w:rsidRPr="002736ED" w:rsidRDefault="00235B57" w:rsidP="001F544E">
            <w:pPr>
              <w:pStyle w:val="HTML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ність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аналізувати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узагальнювати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обробляти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інформацію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 в електронному вигляді, так і на паперових носіях</w:t>
            </w:r>
          </w:p>
        </w:tc>
      </w:tr>
      <w:tr w:rsidR="00235B57" w:rsidRPr="00CE208E" w:rsidTr="00235B57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5B57" w:rsidRPr="008170A9" w:rsidRDefault="00235B57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5B57" w:rsidRPr="00CA0C5D" w:rsidRDefault="00235B57" w:rsidP="00B9677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5B57" w:rsidRPr="00CA0C5D" w:rsidRDefault="00235B57" w:rsidP="001F544E">
            <w:pPr>
              <w:spacing w:before="100" w:beforeAutospacing="1" w:after="100" w:afterAutospacing="1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датність ефективно взаємодіяти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команді    </w:t>
            </w:r>
          </w:p>
        </w:tc>
      </w:tr>
      <w:tr w:rsidR="00235B57" w:rsidRPr="00CE208E" w:rsidTr="00235B57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5B57" w:rsidRPr="00137146" w:rsidRDefault="00235B57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5B57" w:rsidRPr="002736ED" w:rsidRDefault="00235B57" w:rsidP="00B9677E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Досягнення результатів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5B57" w:rsidRDefault="00235B57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сфокусовані зус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илля для досягнення результату; </w:t>
            </w:r>
          </w:p>
          <w:p w:rsidR="00235B57" w:rsidRDefault="00235B57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запобігання та ефективне подолання перешкод</w:t>
            </w:r>
          </w:p>
          <w:p w:rsidR="00235B57" w:rsidRPr="002736ED" w:rsidRDefault="00235B57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5B57" w:rsidRPr="00CE208E" w:rsidTr="00235B57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5B57" w:rsidRPr="008170A9" w:rsidRDefault="00235B57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5B57" w:rsidRPr="00137146" w:rsidRDefault="00235B57" w:rsidP="00B9677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5B57" w:rsidRDefault="00235B57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235B57" w:rsidRDefault="00235B57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235B57" w:rsidRDefault="00235B57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235B57" w:rsidRPr="00137146" w:rsidRDefault="00235B57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"/>
      <w:tr w:rsidR="00983759" w:rsidRPr="00CE208E" w:rsidTr="00235B57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1473E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983759" w:rsidRPr="00CE208E" w:rsidTr="00235B57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702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983759" w:rsidRPr="00CE208E" w:rsidTr="00235B57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7026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D70B91" w:rsidRDefault="00235B57" w:rsidP="00575A5A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" w:tgtFrame="_blank" w:history="1">
              <w:r w:rsidR="00AC07A2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AC07A2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AC07A2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AC07A2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 w:rsidR="00AC07A2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AC07A2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AC07A2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 ”; </w:t>
            </w:r>
            <w:r w:rsidR="00AC07A2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9" w:tgtFrame="_blank" w:history="1">
              <w:r w:rsidR="00AC07A2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AC07A2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AC07A2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983759" w:rsidRPr="00CE208E" w:rsidTr="00235B57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C0001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</w:t>
            </w:r>
            <w:r w:rsidR="00C000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(положення про структурний підрозділ)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00D9" w:rsidRPr="002E7D72" w:rsidRDefault="003A00D9" w:rsidP="003A00D9">
            <w:pPr>
              <w:tabs>
                <w:tab w:val="left" w:pos="35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D72">
              <w:rPr>
                <w:rFonts w:ascii="Times New Roman" w:hAnsi="Times New Roman"/>
                <w:sz w:val="24"/>
                <w:szCs w:val="24"/>
              </w:rPr>
              <w:t>Кодекс законів про працю України;</w:t>
            </w:r>
          </w:p>
          <w:p w:rsidR="003A00D9" w:rsidRPr="002E7D72" w:rsidRDefault="003A00D9" w:rsidP="003A00D9">
            <w:pPr>
              <w:tabs>
                <w:tab w:val="left" w:pos="35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377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7D72">
              <w:rPr>
                <w:rFonts w:ascii="Times New Roman" w:hAnsi="Times New Roman"/>
                <w:sz w:val="24"/>
                <w:szCs w:val="24"/>
              </w:rPr>
              <w:t>Закон України «Про відпустки»</w:t>
            </w:r>
          </w:p>
          <w:p w:rsidR="003A00D9" w:rsidRPr="002E7D72" w:rsidRDefault="003A00D9" w:rsidP="003A00D9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377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7D72">
              <w:rPr>
                <w:rFonts w:ascii="Times New Roman" w:hAnsi="Times New Roman"/>
                <w:sz w:val="24"/>
                <w:szCs w:val="24"/>
              </w:rPr>
              <w:t xml:space="preserve">знання трудового законодавства; </w:t>
            </w:r>
          </w:p>
          <w:p w:rsidR="003A00D9" w:rsidRPr="002E7D72" w:rsidRDefault="003A00D9" w:rsidP="003A00D9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377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7D72">
              <w:rPr>
                <w:rFonts w:ascii="Times New Roman" w:hAnsi="Times New Roman"/>
                <w:sz w:val="24"/>
                <w:szCs w:val="24"/>
              </w:rPr>
              <w:t>знання законодавчих та нормативно-правових актів, що регламентують кадрове діловодство;</w:t>
            </w:r>
          </w:p>
          <w:p w:rsidR="003A00D9" w:rsidRPr="002E7D72" w:rsidRDefault="003A00D9" w:rsidP="003A00D9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377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7D72">
              <w:rPr>
                <w:rFonts w:ascii="Times New Roman" w:hAnsi="Times New Roman"/>
                <w:sz w:val="24"/>
                <w:szCs w:val="24"/>
              </w:rPr>
              <w:t xml:space="preserve">знання сучасних теорій і практик управління персоналом (адаптація, мотивація, оцінка, навчання персоналу); </w:t>
            </w:r>
          </w:p>
          <w:p w:rsidR="00983759" w:rsidRPr="00D70B91" w:rsidRDefault="003A00D9" w:rsidP="003A00D9">
            <w:pPr>
              <w:tabs>
                <w:tab w:val="left" w:pos="130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377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7D72">
              <w:rPr>
                <w:rFonts w:ascii="Times New Roman" w:hAnsi="Times New Roman"/>
                <w:sz w:val="24"/>
                <w:szCs w:val="24"/>
              </w:rPr>
              <w:t>навички прийняття управлінських (кадрових) рішень</w:t>
            </w:r>
          </w:p>
        </w:tc>
      </w:tr>
    </w:tbl>
    <w:p w:rsidR="00983759" w:rsidRPr="00F5241B" w:rsidRDefault="00983759" w:rsidP="00137146">
      <w:pPr>
        <w:spacing w:after="0" w:line="240" w:lineRule="auto"/>
      </w:pPr>
    </w:p>
    <w:sectPr w:rsidR="00983759" w:rsidRPr="00F5241B" w:rsidSect="00FC0E73">
      <w:pgSz w:w="11906" w:h="16838"/>
      <w:pgMar w:top="127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314124"/>
    <w:multiLevelType w:val="hybridMultilevel"/>
    <w:tmpl w:val="A8BA67E6"/>
    <w:lvl w:ilvl="0" w:tplc="5BC85DA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192B"/>
    <w:rsid w:val="00041F9F"/>
    <w:rsid w:val="000429DE"/>
    <w:rsid w:val="00042D44"/>
    <w:rsid w:val="000434CB"/>
    <w:rsid w:val="00046FAB"/>
    <w:rsid w:val="00047DA2"/>
    <w:rsid w:val="000500DA"/>
    <w:rsid w:val="00050D08"/>
    <w:rsid w:val="0005154C"/>
    <w:rsid w:val="00055356"/>
    <w:rsid w:val="0005607F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46E0"/>
    <w:rsid w:val="00085D63"/>
    <w:rsid w:val="00086EE7"/>
    <w:rsid w:val="00087EEE"/>
    <w:rsid w:val="00090C70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02DB"/>
    <w:rsid w:val="000E3590"/>
    <w:rsid w:val="000E52FC"/>
    <w:rsid w:val="000E74CC"/>
    <w:rsid w:val="000E7F35"/>
    <w:rsid w:val="000F6526"/>
    <w:rsid w:val="00104105"/>
    <w:rsid w:val="00105C03"/>
    <w:rsid w:val="0010609E"/>
    <w:rsid w:val="00110670"/>
    <w:rsid w:val="00114C84"/>
    <w:rsid w:val="00117034"/>
    <w:rsid w:val="00117806"/>
    <w:rsid w:val="00127C2E"/>
    <w:rsid w:val="00127D05"/>
    <w:rsid w:val="0013102B"/>
    <w:rsid w:val="00132564"/>
    <w:rsid w:val="00133E20"/>
    <w:rsid w:val="00134749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7BD"/>
    <w:rsid w:val="0015374F"/>
    <w:rsid w:val="00164629"/>
    <w:rsid w:val="001674B2"/>
    <w:rsid w:val="00170775"/>
    <w:rsid w:val="00172782"/>
    <w:rsid w:val="00172DCA"/>
    <w:rsid w:val="001741C1"/>
    <w:rsid w:val="001754F2"/>
    <w:rsid w:val="00177860"/>
    <w:rsid w:val="00177D9B"/>
    <w:rsid w:val="00181387"/>
    <w:rsid w:val="001819EE"/>
    <w:rsid w:val="00184FB5"/>
    <w:rsid w:val="00185E4B"/>
    <w:rsid w:val="0018675B"/>
    <w:rsid w:val="00186798"/>
    <w:rsid w:val="00186EC2"/>
    <w:rsid w:val="00187076"/>
    <w:rsid w:val="0019048B"/>
    <w:rsid w:val="00191FEA"/>
    <w:rsid w:val="00193C94"/>
    <w:rsid w:val="001969FC"/>
    <w:rsid w:val="00197111"/>
    <w:rsid w:val="001A1D12"/>
    <w:rsid w:val="001A378F"/>
    <w:rsid w:val="001A45E8"/>
    <w:rsid w:val="001A528E"/>
    <w:rsid w:val="001A576F"/>
    <w:rsid w:val="001A6489"/>
    <w:rsid w:val="001A65A6"/>
    <w:rsid w:val="001A6BB5"/>
    <w:rsid w:val="001B01E5"/>
    <w:rsid w:val="001B06A5"/>
    <w:rsid w:val="001B1238"/>
    <w:rsid w:val="001B1C29"/>
    <w:rsid w:val="001B4F5B"/>
    <w:rsid w:val="001B5A05"/>
    <w:rsid w:val="001C01A2"/>
    <w:rsid w:val="001C3AF3"/>
    <w:rsid w:val="001C4A5B"/>
    <w:rsid w:val="001C7073"/>
    <w:rsid w:val="001D2D81"/>
    <w:rsid w:val="001D40D6"/>
    <w:rsid w:val="001D759A"/>
    <w:rsid w:val="001E323A"/>
    <w:rsid w:val="001E4407"/>
    <w:rsid w:val="001E6CEB"/>
    <w:rsid w:val="001F4FAF"/>
    <w:rsid w:val="001F577D"/>
    <w:rsid w:val="001F7C8D"/>
    <w:rsid w:val="00201AB5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3842"/>
    <w:rsid w:val="00234946"/>
    <w:rsid w:val="00235B57"/>
    <w:rsid w:val="00236991"/>
    <w:rsid w:val="00237043"/>
    <w:rsid w:val="00241359"/>
    <w:rsid w:val="00244744"/>
    <w:rsid w:val="00247203"/>
    <w:rsid w:val="00247625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380F"/>
    <w:rsid w:val="0028049E"/>
    <w:rsid w:val="002808FC"/>
    <w:rsid w:val="00281CC2"/>
    <w:rsid w:val="00284B16"/>
    <w:rsid w:val="00284FAD"/>
    <w:rsid w:val="00285833"/>
    <w:rsid w:val="00285C66"/>
    <w:rsid w:val="002864EC"/>
    <w:rsid w:val="00287363"/>
    <w:rsid w:val="00287B77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CD1"/>
    <w:rsid w:val="002E2D97"/>
    <w:rsid w:val="002E3328"/>
    <w:rsid w:val="002E548A"/>
    <w:rsid w:val="002E6440"/>
    <w:rsid w:val="002F42FF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201AD"/>
    <w:rsid w:val="003202BE"/>
    <w:rsid w:val="003208B1"/>
    <w:rsid w:val="00322E82"/>
    <w:rsid w:val="00325BCC"/>
    <w:rsid w:val="003274C9"/>
    <w:rsid w:val="0033103A"/>
    <w:rsid w:val="00332AB3"/>
    <w:rsid w:val="00333CAF"/>
    <w:rsid w:val="0033416C"/>
    <w:rsid w:val="00343832"/>
    <w:rsid w:val="00343E23"/>
    <w:rsid w:val="0034453F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C7F"/>
    <w:rsid w:val="0037271A"/>
    <w:rsid w:val="0037400F"/>
    <w:rsid w:val="0037435B"/>
    <w:rsid w:val="00374382"/>
    <w:rsid w:val="0038031D"/>
    <w:rsid w:val="00385A5C"/>
    <w:rsid w:val="0039269E"/>
    <w:rsid w:val="00394F62"/>
    <w:rsid w:val="00396498"/>
    <w:rsid w:val="00396B27"/>
    <w:rsid w:val="003977F0"/>
    <w:rsid w:val="003A00D9"/>
    <w:rsid w:val="003A1460"/>
    <w:rsid w:val="003A2253"/>
    <w:rsid w:val="003A34F5"/>
    <w:rsid w:val="003A40DD"/>
    <w:rsid w:val="003A5DC4"/>
    <w:rsid w:val="003B0A24"/>
    <w:rsid w:val="003B10C4"/>
    <w:rsid w:val="003B26E6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5CFD"/>
    <w:rsid w:val="003E70A5"/>
    <w:rsid w:val="003E74D9"/>
    <w:rsid w:val="003F05EA"/>
    <w:rsid w:val="003F10AE"/>
    <w:rsid w:val="003F449D"/>
    <w:rsid w:val="003F74F6"/>
    <w:rsid w:val="003F7DDF"/>
    <w:rsid w:val="00401377"/>
    <w:rsid w:val="00401DBB"/>
    <w:rsid w:val="00402F4F"/>
    <w:rsid w:val="004063E0"/>
    <w:rsid w:val="0040778C"/>
    <w:rsid w:val="0041031B"/>
    <w:rsid w:val="0041232D"/>
    <w:rsid w:val="00414DA8"/>
    <w:rsid w:val="00416627"/>
    <w:rsid w:val="004167BA"/>
    <w:rsid w:val="00420880"/>
    <w:rsid w:val="004211F0"/>
    <w:rsid w:val="00424052"/>
    <w:rsid w:val="00425139"/>
    <w:rsid w:val="00431BF0"/>
    <w:rsid w:val="00434CAD"/>
    <w:rsid w:val="00435250"/>
    <w:rsid w:val="004353B6"/>
    <w:rsid w:val="0043588E"/>
    <w:rsid w:val="004359EC"/>
    <w:rsid w:val="00435DA9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4D3C"/>
    <w:rsid w:val="00467A74"/>
    <w:rsid w:val="00470233"/>
    <w:rsid w:val="004720C4"/>
    <w:rsid w:val="00472C9F"/>
    <w:rsid w:val="004813A5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96C8E"/>
    <w:rsid w:val="004A0968"/>
    <w:rsid w:val="004A1151"/>
    <w:rsid w:val="004A2BBB"/>
    <w:rsid w:val="004A3D5E"/>
    <w:rsid w:val="004A3E92"/>
    <w:rsid w:val="004A4088"/>
    <w:rsid w:val="004A5AF9"/>
    <w:rsid w:val="004A5F40"/>
    <w:rsid w:val="004A6513"/>
    <w:rsid w:val="004B150B"/>
    <w:rsid w:val="004B2646"/>
    <w:rsid w:val="004B5F9A"/>
    <w:rsid w:val="004C284D"/>
    <w:rsid w:val="004C3076"/>
    <w:rsid w:val="004C4823"/>
    <w:rsid w:val="004C598F"/>
    <w:rsid w:val="004C7539"/>
    <w:rsid w:val="004D0268"/>
    <w:rsid w:val="004D0438"/>
    <w:rsid w:val="004D2D3B"/>
    <w:rsid w:val="004D3B1B"/>
    <w:rsid w:val="004D3CEB"/>
    <w:rsid w:val="004D6983"/>
    <w:rsid w:val="004D6DA8"/>
    <w:rsid w:val="004E0E7E"/>
    <w:rsid w:val="004E6409"/>
    <w:rsid w:val="004E6C77"/>
    <w:rsid w:val="004E7676"/>
    <w:rsid w:val="004E7E68"/>
    <w:rsid w:val="004F13BE"/>
    <w:rsid w:val="004F20E1"/>
    <w:rsid w:val="004F4294"/>
    <w:rsid w:val="004F48B6"/>
    <w:rsid w:val="004F4933"/>
    <w:rsid w:val="004F5C69"/>
    <w:rsid w:val="004F7A18"/>
    <w:rsid w:val="00500D6C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4645"/>
    <w:rsid w:val="005577D0"/>
    <w:rsid w:val="00560133"/>
    <w:rsid w:val="00560755"/>
    <w:rsid w:val="005615EC"/>
    <w:rsid w:val="005622F7"/>
    <w:rsid w:val="00563FEA"/>
    <w:rsid w:val="005654A7"/>
    <w:rsid w:val="00566685"/>
    <w:rsid w:val="0056683D"/>
    <w:rsid w:val="00571002"/>
    <w:rsid w:val="00572808"/>
    <w:rsid w:val="00572A03"/>
    <w:rsid w:val="00574417"/>
    <w:rsid w:val="00574FF9"/>
    <w:rsid w:val="005754A0"/>
    <w:rsid w:val="00575600"/>
    <w:rsid w:val="005757A6"/>
    <w:rsid w:val="00575A5A"/>
    <w:rsid w:val="00575DCD"/>
    <w:rsid w:val="005823A2"/>
    <w:rsid w:val="005853B6"/>
    <w:rsid w:val="0058693D"/>
    <w:rsid w:val="00594818"/>
    <w:rsid w:val="00595A9E"/>
    <w:rsid w:val="00595FBA"/>
    <w:rsid w:val="005A485E"/>
    <w:rsid w:val="005A690D"/>
    <w:rsid w:val="005A6D29"/>
    <w:rsid w:val="005B1027"/>
    <w:rsid w:val="005B1B63"/>
    <w:rsid w:val="005B263D"/>
    <w:rsid w:val="005B27B6"/>
    <w:rsid w:val="005B2C36"/>
    <w:rsid w:val="005B3CDB"/>
    <w:rsid w:val="005B5231"/>
    <w:rsid w:val="005B7419"/>
    <w:rsid w:val="005C00A1"/>
    <w:rsid w:val="005C0936"/>
    <w:rsid w:val="005C2C6A"/>
    <w:rsid w:val="005C2F50"/>
    <w:rsid w:val="005C3AF4"/>
    <w:rsid w:val="005C530C"/>
    <w:rsid w:val="005C531D"/>
    <w:rsid w:val="005D2028"/>
    <w:rsid w:val="005D39DC"/>
    <w:rsid w:val="005D5DF6"/>
    <w:rsid w:val="005D6481"/>
    <w:rsid w:val="005D71F4"/>
    <w:rsid w:val="005E0D98"/>
    <w:rsid w:val="005E3062"/>
    <w:rsid w:val="005E6AD2"/>
    <w:rsid w:val="005F22BA"/>
    <w:rsid w:val="005F4E0D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30860"/>
    <w:rsid w:val="00631088"/>
    <w:rsid w:val="00634522"/>
    <w:rsid w:val="00636A71"/>
    <w:rsid w:val="0064008E"/>
    <w:rsid w:val="006407A1"/>
    <w:rsid w:val="00642323"/>
    <w:rsid w:val="006429D2"/>
    <w:rsid w:val="00651134"/>
    <w:rsid w:val="00652001"/>
    <w:rsid w:val="006521B2"/>
    <w:rsid w:val="00660EAE"/>
    <w:rsid w:val="00661919"/>
    <w:rsid w:val="00665DDC"/>
    <w:rsid w:val="00666737"/>
    <w:rsid w:val="0066693E"/>
    <w:rsid w:val="00666DC0"/>
    <w:rsid w:val="00667479"/>
    <w:rsid w:val="00670B3D"/>
    <w:rsid w:val="00673AD6"/>
    <w:rsid w:val="00677902"/>
    <w:rsid w:val="0067797F"/>
    <w:rsid w:val="00682B04"/>
    <w:rsid w:val="00690BCB"/>
    <w:rsid w:val="00693FC1"/>
    <w:rsid w:val="006949C1"/>
    <w:rsid w:val="006958A6"/>
    <w:rsid w:val="00696F2A"/>
    <w:rsid w:val="006A2EE1"/>
    <w:rsid w:val="006A6581"/>
    <w:rsid w:val="006B0A86"/>
    <w:rsid w:val="006B25E4"/>
    <w:rsid w:val="006B39BB"/>
    <w:rsid w:val="006B7B8B"/>
    <w:rsid w:val="006C23A2"/>
    <w:rsid w:val="006C3CEC"/>
    <w:rsid w:val="006C51A7"/>
    <w:rsid w:val="006C63A4"/>
    <w:rsid w:val="006C718C"/>
    <w:rsid w:val="006C7552"/>
    <w:rsid w:val="006D2E8E"/>
    <w:rsid w:val="006D2FF4"/>
    <w:rsid w:val="006D4553"/>
    <w:rsid w:val="006D4BDC"/>
    <w:rsid w:val="006D6C24"/>
    <w:rsid w:val="006E234D"/>
    <w:rsid w:val="006E26DF"/>
    <w:rsid w:val="006E5D21"/>
    <w:rsid w:val="006E79AE"/>
    <w:rsid w:val="006F0337"/>
    <w:rsid w:val="006F1949"/>
    <w:rsid w:val="006F2F16"/>
    <w:rsid w:val="006F5948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20540"/>
    <w:rsid w:val="00720FCD"/>
    <w:rsid w:val="00721BED"/>
    <w:rsid w:val="00723171"/>
    <w:rsid w:val="00724965"/>
    <w:rsid w:val="00724C6E"/>
    <w:rsid w:val="0072733A"/>
    <w:rsid w:val="0073242D"/>
    <w:rsid w:val="007338CE"/>
    <w:rsid w:val="00734110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4738E"/>
    <w:rsid w:val="0075140B"/>
    <w:rsid w:val="00751B05"/>
    <w:rsid w:val="00753CE3"/>
    <w:rsid w:val="007626CE"/>
    <w:rsid w:val="00763E03"/>
    <w:rsid w:val="007653D5"/>
    <w:rsid w:val="00765CDF"/>
    <w:rsid w:val="00767DAC"/>
    <w:rsid w:val="00771ECB"/>
    <w:rsid w:val="007765D7"/>
    <w:rsid w:val="007774C3"/>
    <w:rsid w:val="00783A9E"/>
    <w:rsid w:val="00790B84"/>
    <w:rsid w:val="00792054"/>
    <w:rsid w:val="007922BB"/>
    <w:rsid w:val="00794FF8"/>
    <w:rsid w:val="00797BED"/>
    <w:rsid w:val="007A1883"/>
    <w:rsid w:val="007A3CA7"/>
    <w:rsid w:val="007A6FE2"/>
    <w:rsid w:val="007A72B1"/>
    <w:rsid w:val="007B598A"/>
    <w:rsid w:val="007B6AD5"/>
    <w:rsid w:val="007C180D"/>
    <w:rsid w:val="007C193C"/>
    <w:rsid w:val="007C1E9B"/>
    <w:rsid w:val="007D0E2A"/>
    <w:rsid w:val="007D3192"/>
    <w:rsid w:val="007D51EA"/>
    <w:rsid w:val="007D64DB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4482"/>
    <w:rsid w:val="00804DC0"/>
    <w:rsid w:val="00804FD0"/>
    <w:rsid w:val="008052C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60328"/>
    <w:rsid w:val="00862A32"/>
    <w:rsid w:val="00863066"/>
    <w:rsid w:val="00864079"/>
    <w:rsid w:val="008644CF"/>
    <w:rsid w:val="008645A8"/>
    <w:rsid w:val="008664B6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22B"/>
    <w:rsid w:val="008C54F9"/>
    <w:rsid w:val="008D1395"/>
    <w:rsid w:val="008D3202"/>
    <w:rsid w:val="008D3CB0"/>
    <w:rsid w:val="008D46BA"/>
    <w:rsid w:val="008D588E"/>
    <w:rsid w:val="008E2FB6"/>
    <w:rsid w:val="008E3799"/>
    <w:rsid w:val="008E5171"/>
    <w:rsid w:val="008E7737"/>
    <w:rsid w:val="008E7F6B"/>
    <w:rsid w:val="008F0601"/>
    <w:rsid w:val="008F0B11"/>
    <w:rsid w:val="00901C95"/>
    <w:rsid w:val="00902CB6"/>
    <w:rsid w:val="00903567"/>
    <w:rsid w:val="00904577"/>
    <w:rsid w:val="00904AD4"/>
    <w:rsid w:val="0090592D"/>
    <w:rsid w:val="00906CB1"/>
    <w:rsid w:val="0090703D"/>
    <w:rsid w:val="00912EF3"/>
    <w:rsid w:val="009147CE"/>
    <w:rsid w:val="00916095"/>
    <w:rsid w:val="00920C6D"/>
    <w:rsid w:val="0092292F"/>
    <w:rsid w:val="009232A9"/>
    <w:rsid w:val="00924966"/>
    <w:rsid w:val="009259D2"/>
    <w:rsid w:val="00931220"/>
    <w:rsid w:val="00931CF9"/>
    <w:rsid w:val="00932A7F"/>
    <w:rsid w:val="0093771D"/>
    <w:rsid w:val="009402E5"/>
    <w:rsid w:val="0094115E"/>
    <w:rsid w:val="00944A0D"/>
    <w:rsid w:val="009470F7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8059C"/>
    <w:rsid w:val="00982574"/>
    <w:rsid w:val="0098345A"/>
    <w:rsid w:val="00983759"/>
    <w:rsid w:val="00983F1A"/>
    <w:rsid w:val="0098616F"/>
    <w:rsid w:val="00986EC8"/>
    <w:rsid w:val="00987536"/>
    <w:rsid w:val="009A0128"/>
    <w:rsid w:val="009A0AF1"/>
    <w:rsid w:val="009A13A6"/>
    <w:rsid w:val="009A221F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B6EAF"/>
    <w:rsid w:val="009C1203"/>
    <w:rsid w:val="009C31C9"/>
    <w:rsid w:val="009C3529"/>
    <w:rsid w:val="009C383D"/>
    <w:rsid w:val="009C386B"/>
    <w:rsid w:val="009C4EAE"/>
    <w:rsid w:val="009C52FC"/>
    <w:rsid w:val="009D22D2"/>
    <w:rsid w:val="009D5C58"/>
    <w:rsid w:val="009D70F5"/>
    <w:rsid w:val="009E1559"/>
    <w:rsid w:val="009E22EC"/>
    <w:rsid w:val="009F2DF0"/>
    <w:rsid w:val="00A00692"/>
    <w:rsid w:val="00A006FF"/>
    <w:rsid w:val="00A0093B"/>
    <w:rsid w:val="00A04199"/>
    <w:rsid w:val="00A06227"/>
    <w:rsid w:val="00A0660E"/>
    <w:rsid w:val="00A101C6"/>
    <w:rsid w:val="00A10AD7"/>
    <w:rsid w:val="00A12C36"/>
    <w:rsid w:val="00A12D79"/>
    <w:rsid w:val="00A1473E"/>
    <w:rsid w:val="00A14BDF"/>
    <w:rsid w:val="00A15C15"/>
    <w:rsid w:val="00A17DCB"/>
    <w:rsid w:val="00A24AA7"/>
    <w:rsid w:val="00A24B5A"/>
    <w:rsid w:val="00A26194"/>
    <w:rsid w:val="00A26E6B"/>
    <w:rsid w:val="00A3028B"/>
    <w:rsid w:val="00A33D7B"/>
    <w:rsid w:val="00A35436"/>
    <w:rsid w:val="00A42D77"/>
    <w:rsid w:val="00A436F2"/>
    <w:rsid w:val="00A508EA"/>
    <w:rsid w:val="00A51248"/>
    <w:rsid w:val="00A52E4D"/>
    <w:rsid w:val="00A56B4F"/>
    <w:rsid w:val="00A61AEF"/>
    <w:rsid w:val="00A67363"/>
    <w:rsid w:val="00A673C3"/>
    <w:rsid w:val="00A7026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4E9"/>
    <w:rsid w:val="00AB5F72"/>
    <w:rsid w:val="00AB62EF"/>
    <w:rsid w:val="00AC07A2"/>
    <w:rsid w:val="00AC2641"/>
    <w:rsid w:val="00AC2EE5"/>
    <w:rsid w:val="00AC50AD"/>
    <w:rsid w:val="00AC7E0F"/>
    <w:rsid w:val="00AD010A"/>
    <w:rsid w:val="00AD0E2E"/>
    <w:rsid w:val="00AD305C"/>
    <w:rsid w:val="00AD59F1"/>
    <w:rsid w:val="00AD6E08"/>
    <w:rsid w:val="00AE0C25"/>
    <w:rsid w:val="00AE199E"/>
    <w:rsid w:val="00AE2652"/>
    <w:rsid w:val="00AE369E"/>
    <w:rsid w:val="00AE6FF9"/>
    <w:rsid w:val="00AE7C00"/>
    <w:rsid w:val="00AF014E"/>
    <w:rsid w:val="00AF1BA0"/>
    <w:rsid w:val="00AF1CF2"/>
    <w:rsid w:val="00AF46BD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BE3"/>
    <w:rsid w:val="00B55D03"/>
    <w:rsid w:val="00B5629E"/>
    <w:rsid w:val="00B6044E"/>
    <w:rsid w:val="00B6372B"/>
    <w:rsid w:val="00B638EC"/>
    <w:rsid w:val="00B66032"/>
    <w:rsid w:val="00B66A61"/>
    <w:rsid w:val="00B75511"/>
    <w:rsid w:val="00B81D3D"/>
    <w:rsid w:val="00B832DB"/>
    <w:rsid w:val="00B838B4"/>
    <w:rsid w:val="00B84F47"/>
    <w:rsid w:val="00B85131"/>
    <w:rsid w:val="00B91007"/>
    <w:rsid w:val="00B91D1B"/>
    <w:rsid w:val="00B91EB5"/>
    <w:rsid w:val="00B91EE7"/>
    <w:rsid w:val="00B92464"/>
    <w:rsid w:val="00B94A7A"/>
    <w:rsid w:val="00B94B1A"/>
    <w:rsid w:val="00B94F65"/>
    <w:rsid w:val="00B97430"/>
    <w:rsid w:val="00BA1DB7"/>
    <w:rsid w:val="00BA1F24"/>
    <w:rsid w:val="00BA213F"/>
    <w:rsid w:val="00BA4015"/>
    <w:rsid w:val="00BB1D73"/>
    <w:rsid w:val="00BB21D0"/>
    <w:rsid w:val="00BB521A"/>
    <w:rsid w:val="00BB682E"/>
    <w:rsid w:val="00BC098F"/>
    <w:rsid w:val="00BD7E71"/>
    <w:rsid w:val="00BE03FB"/>
    <w:rsid w:val="00BE13C9"/>
    <w:rsid w:val="00BE2923"/>
    <w:rsid w:val="00BE715C"/>
    <w:rsid w:val="00BF2676"/>
    <w:rsid w:val="00BF5BBE"/>
    <w:rsid w:val="00BF673B"/>
    <w:rsid w:val="00C0001E"/>
    <w:rsid w:val="00C04516"/>
    <w:rsid w:val="00C04A90"/>
    <w:rsid w:val="00C05CB2"/>
    <w:rsid w:val="00C07ACE"/>
    <w:rsid w:val="00C15960"/>
    <w:rsid w:val="00C163D5"/>
    <w:rsid w:val="00C167B2"/>
    <w:rsid w:val="00C22EDA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60BC8"/>
    <w:rsid w:val="00C61146"/>
    <w:rsid w:val="00C62BE0"/>
    <w:rsid w:val="00C6406A"/>
    <w:rsid w:val="00C7163C"/>
    <w:rsid w:val="00C75172"/>
    <w:rsid w:val="00C75E4D"/>
    <w:rsid w:val="00C81765"/>
    <w:rsid w:val="00C81A92"/>
    <w:rsid w:val="00C8402E"/>
    <w:rsid w:val="00C85382"/>
    <w:rsid w:val="00C91032"/>
    <w:rsid w:val="00C931B7"/>
    <w:rsid w:val="00C9704E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1B36"/>
    <w:rsid w:val="00CF1CEE"/>
    <w:rsid w:val="00CF1FDE"/>
    <w:rsid w:val="00CF2699"/>
    <w:rsid w:val="00CF4208"/>
    <w:rsid w:val="00CF60E3"/>
    <w:rsid w:val="00CF6A9E"/>
    <w:rsid w:val="00CF7BF1"/>
    <w:rsid w:val="00D009FB"/>
    <w:rsid w:val="00D01D3D"/>
    <w:rsid w:val="00D03851"/>
    <w:rsid w:val="00D06B25"/>
    <w:rsid w:val="00D0727B"/>
    <w:rsid w:val="00D14B65"/>
    <w:rsid w:val="00D14CFF"/>
    <w:rsid w:val="00D14EB8"/>
    <w:rsid w:val="00D1544F"/>
    <w:rsid w:val="00D15D36"/>
    <w:rsid w:val="00D1754A"/>
    <w:rsid w:val="00D2238E"/>
    <w:rsid w:val="00D223BE"/>
    <w:rsid w:val="00D24EEE"/>
    <w:rsid w:val="00D273DF"/>
    <w:rsid w:val="00D30EFC"/>
    <w:rsid w:val="00D34235"/>
    <w:rsid w:val="00D356A4"/>
    <w:rsid w:val="00D3732B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4588"/>
    <w:rsid w:val="00D65DAD"/>
    <w:rsid w:val="00D65E0A"/>
    <w:rsid w:val="00D67BD7"/>
    <w:rsid w:val="00D67FC8"/>
    <w:rsid w:val="00D70B91"/>
    <w:rsid w:val="00D71B0B"/>
    <w:rsid w:val="00D733D0"/>
    <w:rsid w:val="00D74786"/>
    <w:rsid w:val="00D77321"/>
    <w:rsid w:val="00D81EBF"/>
    <w:rsid w:val="00D83067"/>
    <w:rsid w:val="00D86636"/>
    <w:rsid w:val="00D86956"/>
    <w:rsid w:val="00D9250F"/>
    <w:rsid w:val="00D94BC2"/>
    <w:rsid w:val="00D953E9"/>
    <w:rsid w:val="00D97AD4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2712"/>
    <w:rsid w:val="00DB2783"/>
    <w:rsid w:val="00DB7EB3"/>
    <w:rsid w:val="00DC04A6"/>
    <w:rsid w:val="00DC0547"/>
    <w:rsid w:val="00DC1F31"/>
    <w:rsid w:val="00DC4A90"/>
    <w:rsid w:val="00DC5D1E"/>
    <w:rsid w:val="00DC5E3E"/>
    <w:rsid w:val="00DC5EAA"/>
    <w:rsid w:val="00DC686D"/>
    <w:rsid w:val="00DC69C5"/>
    <w:rsid w:val="00DC7F9F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DF5A02"/>
    <w:rsid w:val="00E0000E"/>
    <w:rsid w:val="00E009F3"/>
    <w:rsid w:val="00E013C5"/>
    <w:rsid w:val="00E12FF6"/>
    <w:rsid w:val="00E1321C"/>
    <w:rsid w:val="00E13E28"/>
    <w:rsid w:val="00E15920"/>
    <w:rsid w:val="00E1666D"/>
    <w:rsid w:val="00E20954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37C4B"/>
    <w:rsid w:val="00E402BA"/>
    <w:rsid w:val="00E4038A"/>
    <w:rsid w:val="00E416E4"/>
    <w:rsid w:val="00E45EF1"/>
    <w:rsid w:val="00E46613"/>
    <w:rsid w:val="00E46E3B"/>
    <w:rsid w:val="00E4769B"/>
    <w:rsid w:val="00E50291"/>
    <w:rsid w:val="00E531C8"/>
    <w:rsid w:val="00E53B35"/>
    <w:rsid w:val="00E560D0"/>
    <w:rsid w:val="00E57D97"/>
    <w:rsid w:val="00E6111F"/>
    <w:rsid w:val="00E617EC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1CDB"/>
    <w:rsid w:val="00EA1DBD"/>
    <w:rsid w:val="00EA22A5"/>
    <w:rsid w:val="00EA2CDF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6F30"/>
    <w:rsid w:val="00EC72CF"/>
    <w:rsid w:val="00EC7EBD"/>
    <w:rsid w:val="00ED31AF"/>
    <w:rsid w:val="00ED3A0B"/>
    <w:rsid w:val="00ED3E22"/>
    <w:rsid w:val="00ED66E0"/>
    <w:rsid w:val="00EE03D7"/>
    <w:rsid w:val="00EE1826"/>
    <w:rsid w:val="00EE69B1"/>
    <w:rsid w:val="00EE7F43"/>
    <w:rsid w:val="00EF121F"/>
    <w:rsid w:val="00EF3E83"/>
    <w:rsid w:val="00EF48C1"/>
    <w:rsid w:val="00EF5640"/>
    <w:rsid w:val="00F05D56"/>
    <w:rsid w:val="00F05D5B"/>
    <w:rsid w:val="00F065EC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592E"/>
    <w:rsid w:val="00F2600A"/>
    <w:rsid w:val="00F26397"/>
    <w:rsid w:val="00F26DAD"/>
    <w:rsid w:val="00F27DC9"/>
    <w:rsid w:val="00F30042"/>
    <w:rsid w:val="00F30941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293"/>
    <w:rsid w:val="00F5031C"/>
    <w:rsid w:val="00F523A7"/>
    <w:rsid w:val="00F5241B"/>
    <w:rsid w:val="00F54008"/>
    <w:rsid w:val="00F55F44"/>
    <w:rsid w:val="00F56422"/>
    <w:rsid w:val="00F57D3C"/>
    <w:rsid w:val="00F634D8"/>
    <w:rsid w:val="00F63625"/>
    <w:rsid w:val="00F6524F"/>
    <w:rsid w:val="00F658DD"/>
    <w:rsid w:val="00F65CE1"/>
    <w:rsid w:val="00F67813"/>
    <w:rsid w:val="00F70034"/>
    <w:rsid w:val="00F707A4"/>
    <w:rsid w:val="00F71CD9"/>
    <w:rsid w:val="00F83354"/>
    <w:rsid w:val="00F833A1"/>
    <w:rsid w:val="00F862F2"/>
    <w:rsid w:val="00F863D1"/>
    <w:rsid w:val="00F9730C"/>
    <w:rsid w:val="00F97BFC"/>
    <w:rsid w:val="00FA3BEE"/>
    <w:rsid w:val="00FA6023"/>
    <w:rsid w:val="00FA6C9D"/>
    <w:rsid w:val="00FA6F06"/>
    <w:rsid w:val="00FA7AF9"/>
    <w:rsid w:val="00FB2D50"/>
    <w:rsid w:val="00FB3A23"/>
    <w:rsid w:val="00FB3BA0"/>
    <w:rsid w:val="00FB501A"/>
    <w:rsid w:val="00FC0E72"/>
    <w:rsid w:val="00FC0E73"/>
    <w:rsid w:val="00FC111A"/>
    <w:rsid w:val="00FC2183"/>
    <w:rsid w:val="00FC24F4"/>
    <w:rsid w:val="00FC310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F5400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4008"/>
    <w:rPr>
      <w:rFonts w:ascii="Consolas" w:hAnsi="Consolas"/>
      <w:lang w:val="uk-UA" w:eastAsia="en-US"/>
    </w:rPr>
  </w:style>
  <w:style w:type="paragraph" w:styleId="a8">
    <w:name w:val="Body Text Indent"/>
    <w:basedOn w:val="a"/>
    <w:link w:val="a9"/>
    <w:rsid w:val="00F5241B"/>
    <w:pPr>
      <w:tabs>
        <w:tab w:val="left" w:pos="9639"/>
        <w:tab w:val="left" w:pos="10206"/>
      </w:tabs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F5241B"/>
    <w:rPr>
      <w:rFonts w:ascii="Times New Roman" w:eastAsia="Times New Roman" w:hAnsi="Times New Roman"/>
      <w:sz w:val="24"/>
      <w:lang w:val="uk-UA"/>
    </w:rPr>
  </w:style>
  <w:style w:type="paragraph" w:customStyle="1" w:styleId="21">
    <w:name w:val="Основной текст 21"/>
    <w:basedOn w:val="a"/>
    <w:rsid w:val="00F5241B"/>
    <w:pPr>
      <w:tabs>
        <w:tab w:val="left" w:pos="7655"/>
      </w:tabs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F5400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4008"/>
    <w:rPr>
      <w:rFonts w:ascii="Consolas" w:hAnsi="Consolas"/>
      <w:lang w:val="uk-UA" w:eastAsia="en-US"/>
    </w:rPr>
  </w:style>
  <w:style w:type="paragraph" w:styleId="a8">
    <w:name w:val="Body Text Indent"/>
    <w:basedOn w:val="a"/>
    <w:link w:val="a9"/>
    <w:rsid w:val="00F5241B"/>
    <w:pPr>
      <w:tabs>
        <w:tab w:val="left" w:pos="9639"/>
        <w:tab w:val="left" w:pos="10206"/>
      </w:tabs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F5241B"/>
    <w:rPr>
      <w:rFonts w:ascii="Times New Roman" w:eastAsia="Times New Roman" w:hAnsi="Times New Roman"/>
      <w:sz w:val="24"/>
      <w:lang w:val="uk-UA"/>
    </w:rPr>
  </w:style>
  <w:style w:type="paragraph" w:customStyle="1" w:styleId="21">
    <w:name w:val="Основной текст 21"/>
    <w:basedOn w:val="a"/>
    <w:rsid w:val="00F5241B"/>
    <w:pPr>
      <w:tabs>
        <w:tab w:val="left" w:pos="7655"/>
      </w:tabs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889-19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0.rada.gov.ua/laws/show/254%D0%BA/96-%D0%B2%D1%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akon0.rada.gov.ua/laws/show/1700-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50BB0-3A8B-4373-8186-1ACF2935F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14</cp:revision>
  <cp:lastPrinted>2017-11-28T09:47:00Z</cp:lastPrinted>
  <dcterms:created xsi:type="dcterms:W3CDTF">2018-02-26T10:01:00Z</dcterms:created>
  <dcterms:modified xsi:type="dcterms:W3CDTF">2018-03-13T12:44:00Z</dcterms:modified>
</cp:coreProperties>
</file>